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2FB" w:rsidRDefault="009274E7">
      <w:r>
        <w:t>Katie Gnirrep</w:t>
      </w:r>
    </w:p>
    <w:p w:rsidR="009274E7" w:rsidRDefault="00F2082D">
      <w:pPr>
        <w:rPr>
          <w:rFonts w:cs="Arial"/>
          <w:b/>
          <w:bCs/>
          <w:i/>
          <w:color w:val="000000"/>
          <w:kern w:val="36"/>
        </w:rPr>
      </w:pPr>
      <w:r w:rsidRPr="00F2082D">
        <w:rPr>
          <w:rFonts w:cs="Arial"/>
          <w:b/>
          <w:bCs/>
          <w:i/>
          <w:color w:val="000000"/>
          <w:kern w:val="36"/>
        </w:rPr>
        <w:t>Nigeria's Almajiri children learning a life of poverty and violence</w:t>
      </w:r>
    </w:p>
    <w:p w:rsidR="00F2082D" w:rsidRDefault="00F2082D">
      <w:r w:rsidRPr="00F2082D">
        <w:t>http://www.cnn.com/2010/WORLD/africa/01/07/nigeria.children.radicalization/index.html</w:t>
      </w:r>
    </w:p>
    <w:p w:rsidR="00F2082D" w:rsidRDefault="00F2082D">
      <w:r>
        <w:t>January 7, 2010</w:t>
      </w:r>
    </w:p>
    <w:p w:rsidR="00F2082D" w:rsidRDefault="00F2082D">
      <w:r>
        <w:t>#2</w:t>
      </w:r>
    </w:p>
    <w:p w:rsidR="00F2082D" w:rsidRDefault="00F2082D"/>
    <w:p w:rsidR="00F2082D" w:rsidRDefault="00F2082D">
      <w:r>
        <w:tab/>
        <w:t>Boys in Nigeria are getting sent to boarding schools where they eat, sleep, and study in the same tiny room.  To stay alive they must beg on the street.  the schools are called Almajiri and they are many miles from the boy's families.  when religious violence breaks out the boys have to go and fight for their teachers.</w:t>
      </w:r>
    </w:p>
    <w:p w:rsidR="00F2082D" w:rsidRDefault="00F2082D">
      <w:r>
        <w:tab/>
      </w:r>
      <w:r w:rsidR="008F6CE7">
        <w:t>I'm</w:t>
      </w:r>
      <w:r>
        <w:t xml:space="preserve"> surprised that they treat </w:t>
      </w:r>
      <w:r w:rsidR="008F6CE7">
        <w:t>children</w:t>
      </w:r>
      <w:r>
        <w:t xml:space="preserve"> like this.  </w:t>
      </w:r>
      <w:r w:rsidR="008F6CE7">
        <w:t>This is like what the three cups of tea book was about that you need education to stop violence.  I learned that I'm lucky to live in Guilderland with my family.  I also learned that many of these boys don't go back to their homes.</w:t>
      </w:r>
    </w:p>
    <w:p w:rsidR="008F6CE7" w:rsidRDefault="008F6CE7">
      <w:r>
        <w:tab/>
        <w:t xml:space="preserve">I wonder if </w:t>
      </w:r>
      <w:r w:rsidR="00077131">
        <w:t>the boys ever try to run away?</w:t>
      </w:r>
    </w:p>
    <w:p w:rsidR="00077131" w:rsidRPr="00F2082D" w:rsidRDefault="00077131">
      <w:r>
        <w:tab/>
        <w:t>This is about poor boys that live in a country that doesn't have a lot of money. The boys also have to beg to live.</w:t>
      </w:r>
    </w:p>
    <w:p w:rsidR="00F2082D" w:rsidRPr="00F2082D" w:rsidRDefault="00F2082D">
      <w:pPr>
        <w:rPr>
          <w:i/>
        </w:rPr>
      </w:pPr>
    </w:p>
    <w:sectPr w:rsidR="00F2082D" w:rsidRPr="00F2082D" w:rsidSect="00B641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274E7"/>
    <w:rsid w:val="00077131"/>
    <w:rsid w:val="003A05EE"/>
    <w:rsid w:val="004920D0"/>
    <w:rsid w:val="0059691A"/>
    <w:rsid w:val="008F6CE7"/>
    <w:rsid w:val="009274E7"/>
    <w:rsid w:val="00B641D6"/>
    <w:rsid w:val="00F2082D"/>
    <w:rsid w:val="00F62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1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3</cp:revision>
  <dcterms:created xsi:type="dcterms:W3CDTF">2010-01-08T00:46:00Z</dcterms:created>
  <dcterms:modified xsi:type="dcterms:W3CDTF">2010-01-08T01:32:00Z</dcterms:modified>
</cp:coreProperties>
</file>